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5E" w:rsidRPr="00C823B6" w:rsidRDefault="00B6125E" w:rsidP="00135415">
      <w:pPr>
        <w:spacing w:line="360" w:lineRule="auto"/>
        <w:jc w:val="center"/>
        <w:rPr>
          <w:sz w:val="28"/>
          <w:szCs w:val="28"/>
        </w:rPr>
      </w:pPr>
      <w:r>
        <w:rPr>
          <w:smallCaps/>
          <w:sz w:val="28"/>
          <w:szCs w:val="28"/>
        </w:rPr>
        <w:t xml:space="preserve">Кирьянова </w:t>
      </w:r>
      <w:r w:rsidRPr="00135415">
        <w:rPr>
          <w:smallCaps/>
          <w:sz w:val="28"/>
          <w:szCs w:val="28"/>
        </w:rPr>
        <w:t>Анна Сергеевна</w:t>
      </w:r>
    </w:p>
    <w:p w:rsidR="00B6125E" w:rsidRDefault="007F4FBD" w:rsidP="00135415">
      <w:pPr>
        <w:ind w:firstLine="720"/>
        <w:jc w:val="both"/>
        <w:rPr>
          <w:b/>
          <w:bCs/>
          <w:sz w:val="28"/>
          <w:szCs w:val="28"/>
        </w:rPr>
      </w:pPr>
      <w:r w:rsidRPr="007F4FBD">
        <w:rPr>
          <w:b/>
          <w:bCs/>
          <w:sz w:val="28"/>
          <w:szCs w:val="28"/>
        </w:rPr>
        <w:t>МАТЕМАТИЧЕСКОЕ МОДЕЛИРОВАНИЕ ПРОЦЕССА РАЗРУШЕНИЯ ПЛОТИНЫ ПРИ УЧЕТЕ СИЛЫ ТЯЖЕСТИ В ЦИЛЛИНДРИЧЕСКИ-СИММ</w:t>
      </w:r>
      <w:r w:rsidR="00B11E75">
        <w:rPr>
          <w:b/>
          <w:bCs/>
          <w:sz w:val="28"/>
          <w:szCs w:val="28"/>
        </w:rPr>
        <w:t>К</w:t>
      </w:r>
      <w:bookmarkStart w:id="0" w:name="_GoBack"/>
      <w:bookmarkEnd w:id="0"/>
      <w:r w:rsidRPr="007F4FBD">
        <w:rPr>
          <w:b/>
          <w:bCs/>
          <w:sz w:val="28"/>
          <w:szCs w:val="28"/>
        </w:rPr>
        <w:t>ТРИЧНОМ СЛУЧАЕ</w:t>
      </w:r>
    </w:p>
    <w:p w:rsidR="007F4FBD" w:rsidRDefault="007F4FBD" w:rsidP="00135415">
      <w:pPr>
        <w:ind w:firstLine="720"/>
        <w:jc w:val="both"/>
        <w:rPr>
          <w:sz w:val="28"/>
          <w:szCs w:val="28"/>
        </w:rPr>
      </w:pPr>
    </w:p>
    <w:p w:rsidR="00F35910" w:rsidRDefault="00F35910" w:rsidP="00F35910">
      <w:pPr>
        <w:ind w:firstLine="851"/>
        <w:jc w:val="both"/>
        <w:rPr>
          <w:sz w:val="28"/>
          <w:szCs w:val="28"/>
        </w:rPr>
      </w:pPr>
      <w:r w:rsidRPr="00643C64">
        <w:rPr>
          <w:sz w:val="28"/>
          <w:szCs w:val="28"/>
        </w:rPr>
        <w:t>В работе рассматриваются двумерные цилиндрически-симметричные изэнтропические течения политропного газа в условиях действия силы тяжести. В качестве математической модели используется система уравнений газовой динамики. Для постановки задачи о распаде специального разрыва в системе делается вырожденная замена переменных, а именно: зависимые и независимые переменные меняются ролями. В новых переменных для системы ставится начально-краевая задача с данными на звуковой характеристике и дополнительным условием. Это условие описывает мгновенное разрушение непроницаемой стенки, отделяющей в начальный момент времени газ от вакуума. Доказывается теорема существования и единственности поставленной начально-краевой задачи в окрестности звуковой характеристики. Далее решение строится в виде степенных рядов. Для определения коэффициентов рядов выписываются и интегрируются системы обыкновенных дифференциальных уравнений. Анализ структуры коэффициентов рядов позволил доказать существование построенного решения в области от звуковой характеристики до границы газ-вакуум включительно. Для определения закона движения границы газ-вакуум выписывается квазилинейная система уравнений с частными производными, которая с помощью характеристического параметра сводится к системе обыкновенных дифференциальных уравнений. После интегрирования последней системы в параметрическом виде получен закон движения границы газ-вакуум и значения параметров газа на ней.</w:t>
      </w:r>
    </w:p>
    <w:p w:rsidR="00B6125E" w:rsidRPr="000F438F" w:rsidRDefault="00B6125E" w:rsidP="0013541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Научная новизна и п</w:t>
      </w:r>
      <w:r w:rsidRPr="000F438F">
        <w:rPr>
          <w:b/>
          <w:sz w:val="28"/>
          <w:szCs w:val="28"/>
        </w:rPr>
        <w:t>рактическая значимость работы.</w:t>
      </w:r>
      <w:r>
        <w:rPr>
          <w:sz w:val="28"/>
          <w:szCs w:val="28"/>
        </w:rPr>
        <w:t xml:space="preserve"> Решение данной задачи может быть использовано при математическом моделировании разрушении плотины. До настоящего времени в основном использовались модели мелкой воды, в которых не учитывались распределения параметров жидкости по глубине. В данной модели получены распределения параметров среды по глубине. Такая задача ранее не рассматривалась, поэтому все полученные результаты являются новыми, основанными на строго доказанных теоремах и леммах.</w:t>
      </w:r>
    </w:p>
    <w:sectPr w:rsidR="00B6125E" w:rsidRPr="000F438F" w:rsidSect="0089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2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415"/>
    <w:rsid w:val="00084395"/>
    <w:rsid w:val="000A5E34"/>
    <w:rsid w:val="000F438F"/>
    <w:rsid w:val="00135415"/>
    <w:rsid w:val="00371F5C"/>
    <w:rsid w:val="006B6E74"/>
    <w:rsid w:val="007F4FBD"/>
    <w:rsid w:val="00876329"/>
    <w:rsid w:val="008968E0"/>
    <w:rsid w:val="00B11E75"/>
    <w:rsid w:val="00B6125E"/>
    <w:rsid w:val="00C823B6"/>
    <w:rsid w:val="00DF78E0"/>
    <w:rsid w:val="00F3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3382C1-E2BB-4BB2-B4FC-026F1415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4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</dc:creator>
  <cp:keywords/>
  <dc:description/>
  <cp:lastModifiedBy>Борис Сергеев</cp:lastModifiedBy>
  <cp:revision>2</cp:revision>
  <dcterms:created xsi:type="dcterms:W3CDTF">2017-02-13T04:20:00Z</dcterms:created>
  <dcterms:modified xsi:type="dcterms:W3CDTF">2017-02-13T04:20:00Z</dcterms:modified>
</cp:coreProperties>
</file>