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F8" w:rsidRDefault="006C2FF8" w:rsidP="006C2FF8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2</w:t>
      </w:r>
    </w:p>
    <w:p w:rsidR="006C2FF8" w:rsidRDefault="006C2FF8" w:rsidP="006C2FF8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проведении конкурса социальной рекламы антикоррупционной</w:t>
      </w:r>
    </w:p>
    <w:p w:rsidR="00A2534A" w:rsidRPr="00D90553" w:rsidRDefault="006C2FF8" w:rsidP="006C2FF8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направленности «#РЖДБЕЗКОРРУПЦИИ»</w:t>
      </w:r>
    </w:p>
    <w:p w:rsidR="00A2534A" w:rsidRDefault="00A2534A" w:rsidP="00A2534A">
      <w:pPr>
        <w:pStyle w:val="a3"/>
        <w:spacing w:line="36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34A" w:rsidRDefault="00A2534A" w:rsidP="00A2534A">
      <w:pPr>
        <w:spacing w:before="480"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СОГЛАСИЕ</w:t>
      </w:r>
    </w:p>
    <w:p w:rsidR="00A2534A" w:rsidRDefault="00A2534A" w:rsidP="00A2534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</w:t>
      </w:r>
    </w:p>
    <w:p w:rsidR="00A2534A" w:rsidRDefault="00A2534A" w:rsidP="00A2534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34A" w:rsidRPr="00916BF2" w:rsidRDefault="00A2534A" w:rsidP="00A2534A">
      <w:pPr>
        <w:tabs>
          <w:tab w:val="left" w:pos="9781"/>
        </w:tabs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A2534A" w:rsidRPr="00916BF2" w:rsidRDefault="00A2534A" w:rsidP="00A2534A">
      <w:pPr>
        <w:tabs>
          <w:tab w:val="left" w:pos="9356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(Ф.И.О.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534A" w:rsidRPr="00916BF2" w:rsidRDefault="00A2534A" w:rsidP="00A2534A">
      <w:pPr>
        <w:tabs>
          <w:tab w:val="left" w:pos="3402"/>
          <w:tab w:val="left" w:pos="6237"/>
          <w:tab w:val="left" w:pos="9781"/>
        </w:tabs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</w:t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A2534A" w:rsidRPr="00916BF2" w:rsidRDefault="00A2534A" w:rsidP="00A2534A">
      <w:pPr>
        <w:tabs>
          <w:tab w:val="left" w:pos="9356"/>
        </w:tabs>
        <w:spacing w:after="0" w:line="240" w:lineRule="exact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6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Pr="00916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</w:t>
      </w:r>
      <w:r w:rsidRPr="00916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(когда)</w:t>
      </w:r>
    </w:p>
    <w:p w:rsidR="00A2534A" w:rsidRPr="00916BF2" w:rsidRDefault="00A2534A" w:rsidP="00A2534A">
      <w:pPr>
        <w:tabs>
          <w:tab w:val="left" w:pos="978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:rsidR="00A2534A" w:rsidRPr="00916BF2" w:rsidRDefault="00A2534A" w:rsidP="00A2534A">
      <w:pPr>
        <w:tabs>
          <w:tab w:val="left" w:pos="4536"/>
          <w:tab w:val="left" w:pos="9356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(кем)</w:t>
      </w:r>
    </w:p>
    <w:p w:rsidR="00A2534A" w:rsidRPr="00916BF2" w:rsidRDefault="00A2534A" w:rsidP="00A2534A">
      <w:pPr>
        <w:tabs>
          <w:tab w:val="left" w:pos="9781"/>
        </w:tabs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534A" w:rsidRDefault="00A2534A" w:rsidP="00A2534A">
      <w:pPr>
        <w:tabs>
          <w:tab w:val="left" w:pos="9781"/>
        </w:tabs>
        <w:spacing w:after="0" w:line="360" w:lineRule="exact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своей волей и в своем интересе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Открытому акционерному обществу «Российские железные дороги»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1037739877295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7708503727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997650001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F7647"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</w:t>
      </w:r>
      <w:r w:rsidR="000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F7647"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107174, г. Москва, </w:t>
      </w:r>
      <w:r w:rsidR="003C42FD" w:rsidRPr="003C42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Новая Басманная, д. 2/1, стр.1</w:t>
      </w:r>
      <w:r w:rsidR="000F7647" w:rsidRPr="003C4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участия в </w:t>
      </w:r>
      <w:r w:rsidRPr="00A25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социальной рекламы антикоррупционной направленности «#РЖДБЕЗКОРРУПЦИИ»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своих личных/несовершеннолетнего ребенка/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опекаемого лица</w:t>
      </w:r>
    </w:p>
    <w:p w:rsidR="00A2534A" w:rsidRDefault="00A2534A" w:rsidP="00A2534A">
      <w:pPr>
        <w:tabs>
          <w:tab w:val="left" w:pos="9781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A20031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</w:p>
    <w:p w:rsidR="00A2534A" w:rsidRDefault="00A2534A" w:rsidP="00A2534A">
      <w:pPr>
        <w:tabs>
          <w:tab w:val="left" w:pos="9781"/>
        </w:tabs>
        <w:spacing w:after="0" w:line="360" w:lineRule="exact"/>
        <w:ind w:firstLine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______________________________________________________________________________:</w:t>
      </w:r>
    </w:p>
    <w:p w:rsidR="00A2534A" w:rsidRDefault="00A2534A" w:rsidP="00A2534A">
      <w:pPr>
        <w:tabs>
          <w:tab w:val="left" w:pos="9781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A200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 ребенка)</w:t>
      </w:r>
    </w:p>
    <w:p w:rsidR="00A2534A" w:rsidRPr="004D2ADA" w:rsidRDefault="00A2534A" w:rsidP="00A2534A">
      <w:pPr>
        <w:tabs>
          <w:tab w:val="left" w:pos="9781"/>
        </w:tabs>
        <w:spacing w:after="0" w:line="360" w:lineRule="exact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место работы (учебы), занимаемая должно</w:t>
      </w:r>
      <w:r w:rsidR="006154D1"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контактны</w:t>
      </w:r>
      <w:r w:rsidR="006048A6"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телефон</w:t>
      </w:r>
      <w:r w:rsidR="006154D1"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2D16"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почтовый адрес</w:t>
      </w:r>
      <w:r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34A" w:rsidRPr="00916BF2" w:rsidRDefault="00A2534A" w:rsidP="00A2534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указанной целью я даю согласие на осуществление следующих действий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 личными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несовершеннолетнего ребенка / опекаемого лица </w:t>
      </w:r>
      <w:r w:rsidRPr="004D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персональными данными: сбор, систематизация, накопление, хранение,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уточнение (обновление, изменение), извлечение, использование, обезличивание, блок</w:t>
      </w:r>
      <w:r w:rsidR="004B00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ирование, удаление и</w:t>
      </w:r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уничтожение.</w:t>
      </w:r>
    </w:p>
    <w:p w:rsidR="00A2534A" w:rsidRPr="00916BF2" w:rsidRDefault="00A2534A" w:rsidP="00A2534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несовершеннолетнего ребенка/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опекаемого лица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как автоматизированным, так и неавтоматизированным способом.</w:t>
      </w:r>
    </w:p>
    <w:p w:rsidR="00A2534A" w:rsidRDefault="00A2534A" w:rsidP="00A2534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 с тем, что: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с даты его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3A173E" w:rsidRPr="00A10D06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34A" w:rsidRPr="00916BF2" w:rsidRDefault="00A2534A" w:rsidP="00A2534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путем подачи письменного заявления.</w:t>
      </w:r>
    </w:p>
    <w:p w:rsidR="00A2534A" w:rsidRDefault="00A2534A" w:rsidP="00A2534A">
      <w:pPr>
        <w:tabs>
          <w:tab w:val="left" w:pos="567"/>
          <w:tab w:val="left" w:pos="2410"/>
          <w:tab w:val="left" w:pos="3969"/>
          <w:tab w:val="left" w:pos="5670"/>
          <w:tab w:val="left" w:pos="7513"/>
          <w:tab w:val="left" w:pos="9356"/>
          <w:tab w:val="left" w:pos="9781"/>
        </w:tabs>
        <w:spacing w:before="240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0" w:name="_GoBack"/>
      <w:bookmarkEnd w:id="0"/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D1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</w:t>
      </w:r>
    </w:p>
    <w:p w:rsidR="00A2534A" w:rsidRDefault="00A2534A" w:rsidP="00A2534A">
      <w:pPr>
        <w:tabs>
          <w:tab w:val="left" w:pos="567"/>
          <w:tab w:val="left" w:pos="2410"/>
          <w:tab w:val="left" w:pos="3969"/>
          <w:tab w:val="left" w:pos="5670"/>
          <w:tab w:val="left" w:pos="7513"/>
          <w:tab w:val="left" w:pos="9356"/>
          <w:tab w:val="left" w:pos="9781"/>
        </w:tabs>
        <w:spacing w:before="240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/</w:t>
      </w:r>
    </w:p>
    <w:p w:rsidR="00B80F7F" w:rsidRDefault="00A2534A" w:rsidP="00A2534A">
      <w:pPr>
        <w:ind w:firstLine="709"/>
      </w:pPr>
      <w:r>
        <w:rPr>
          <w:i/>
        </w:rPr>
        <w:t>Подпись                                                          расшифровка подписи</w:t>
      </w:r>
    </w:p>
    <w:sectPr w:rsidR="00B80F7F" w:rsidSect="005514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418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1E" w:rsidRDefault="0010731E" w:rsidP="005514EF">
      <w:pPr>
        <w:spacing w:after="0" w:line="240" w:lineRule="auto"/>
      </w:pPr>
      <w:r>
        <w:separator/>
      </w:r>
    </w:p>
  </w:endnote>
  <w:endnote w:type="continuationSeparator" w:id="0">
    <w:p w:rsidR="0010731E" w:rsidRDefault="0010731E" w:rsidP="0055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EF" w:rsidRDefault="005514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EF" w:rsidRDefault="005514EF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6385" type="#_x0000_t202" style="position:absolute;margin-left:0;margin-top:791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5514EF" w:rsidRDefault="005514EF" w:rsidP="005514EF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514EF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Федосеев Н.В.</w:t>
                </w:r>
              </w:p>
              <w:p w:rsidR="005514EF" w:rsidRPr="005514EF" w:rsidRDefault="005514EF" w:rsidP="005514EF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514EF">
                  <w:rPr>
                    <w:rFonts w:ascii="Calibri" w:hAnsi="Calibri" w:cs="Calibri"/>
                    <w:b/>
                    <w:color w:val="0000FF"/>
                    <w:sz w:val="18"/>
                  </w:rPr>
                  <w:t>№1175/р от 28.04.2022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EF" w:rsidRDefault="005514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1E" w:rsidRDefault="0010731E" w:rsidP="005514EF">
      <w:pPr>
        <w:spacing w:after="0" w:line="240" w:lineRule="auto"/>
      </w:pPr>
      <w:r>
        <w:separator/>
      </w:r>
    </w:p>
  </w:footnote>
  <w:footnote w:type="continuationSeparator" w:id="0">
    <w:p w:rsidR="0010731E" w:rsidRDefault="0010731E" w:rsidP="0055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EF" w:rsidRDefault="005514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EF" w:rsidRDefault="005514E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EF" w:rsidRDefault="005514E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ocumentProtection w:edit="readOnly" w:enforcement="1" w:cryptProviderType="rsaFull" w:cryptAlgorithmClass="hash" w:cryptAlgorithmType="typeAny" w:cryptAlgorithmSid="4" w:cryptSpinCount="100000" w:hash="OD9/ellX0+XvZzcsZqhSzR98ug4=" w:salt="8goDvWqB1ax8RKy/W3R7eQ==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A2534A"/>
    <w:rsid w:val="00006A7B"/>
    <w:rsid w:val="00067624"/>
    <w:rsid w:val="000F6073"/>
    <w:rsid w:val="000F7647"/>
    <w:rsid w:val="0010731E"/>
    <w:rsid w:val="00143629"/>
    <w:rsid w:val="001F5850"/>
    <w:rsid w:val="002B0242"/>
    <w:rsid w:val="002D1B64"/>
    <w:rsid w:val="00362132"/>
    <w:rsid w:val="003A173E"/>
    <w:rsid w:val="003C42FD"/>
    <w:rsid w:val="004775A4"/>
    <w:rsid w:val="004B008A"/>
    <w:rsid w:val="004C19EC"/>
    <w:rsid w:val="004C251D"/>
    <w:rsid w:val="004E0569"/>
    <w:rsid w:val="005514EF"/>
    <w:rsid w:val="006037D3"/>
    <w:rsid w:val="006048A6"/>
    <w:rsid w:val="006154D1"/>
    <w:rsid w:val="006C2FF8"/>
    <w:rsid w:val="007263C9"/>
    <w:rsid w:val="00784F33"/>
    <w:rsid w:val="007D1D7B"/>
    <w:rsid w:val="00887732"/>
    <w:rsid w:val="008C05D1"/>
    <w:rsid w:val="008C501B"/>
    <w:rsid w:val="00A10D06"/>
    <w:rsid w:val="00A2534A"/>
    <w:rsid w:val="00A742B7"/>
    <w:rsid w:val="00B547BC"/>
    <w:rsid w:val="00B80F7F"/>
    <w:rsid w:val="00BA63F8"/>
    <w:rsid w:val="00C50B69"/>
    <w:rsid w:val="00DF2D16"/>
    <w:rsid w:val="00DF60BF"/>
    <w:rsid w:val="00EC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3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4EF"/>
  </w:style>
  <w:style w:type="paragraph" w:styleId="a8">
    <w:name w:val="footer"/>
    <w:basedOn w:val="a"/>
    <w:link w:val="a9"/>
    <w:uiPriority w:val="99"/>
    <w:semiHidden/>
    <w:unhideWhenUsed/>
    <w:rsid w:val="0055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1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copk_vasichevov</dc:creator>
  <cp:lastModifiedBy>copk_vasichevov</cp:lastModifiedBy>
  <cp:revision>2</cp:revision>
  <dcterms:created xsi:type="dcterms:W3CDTF">2022-04-28T08:50:00Z</dcterms:created>
  <dcterms:modified xsi:type="dcterms:W3CDTF">2022-04-28T08:50:00Z</dcterms:modified>
</cp:coreProperties>
</file>